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A" w:rsidRDefault="00645C0A" w:rsidP="00645C0A">
      <w:pPr>
        <w:widowControl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附件1：</w:t>
      </w:r>
      <w:r>
        <w:rPr>
          <w:rFonts w:ascii="宋体" w:eastAsia="宋体" w:hAnsi="宋体" w:cs="宋体"/>
          <w:b/>
          <w:color w:val="262626"/>
          <w:kern w:val="0"/>
          <w:sz w:val="28"/>
          <w:szCs w:val="28"/>
        </w:rPr>
        <w:t>安徽工程大学</w:t>
      </w:r>
      <w:r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基建</w:t>
      </w:r>
      <w:r>
        <w:rPr>
          <w:rFonts w:ascii="宋体" w:eastAsia="宋体" w:hAnsi="宋体" w:cs="宋体"/>
          <w:b/>
          <w:color w:val="262626"/>
          <w:kern w:val="0"/>
          <w:sz w:val="28"/>
          <w:szCs w:val="28"/>
        </w:rPr>
        <w:t>工程变更申请单</w:t>
      </w:r>
    </w:p>
    <w:p w:rsidR="00645C0A" w:rsidRDefault="00645C0A" w:rsidP="00645C0A">
      <w:pPr>
        <w:widowControl/>
        <w:spacing w:line="360" w:lineRule="atLeast"/>
        <w:jc w:val="center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                               </w:t>
      </w:r>
      <w:r>
        <w:rPr>
          <w:rFonts w:ascii="宋体" w:eastAsia="宋体" w:hAnsi="宋体" w:cs="宋体"/>
          <w:color w:val="262626"/>
          <w:kern w:val="0"/>
          <w:szCs w:val="21"/>
        </w:rPr>
        <w:t>编号：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801"/>
        <w:gridCol w:w="1815"/>
        <w:gridCol w:w="2835"/>
      </w:tblGrid>
      <w:tr w:rsidR="00645C0A" w:rsidTr="00F64110">
        <w:trPr>
          <w:trHeight w:val="560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645C0A" w:rsidTr="00F64110">
        <w:trPr>
          <w:trHeight w:val="568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变更项目</w:t>
            </w:r>
          </w:p>
        </w:tc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645C0A" w:rsidTr="00F64110">
        <w:trPr>
          <w:trHeight w:val="1054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变更事由</w:t>
            </w:r>
          </w:p>
        </w:tc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645C0A" w:rsidTr="00F64110">
        <w:trPr>
          <w:trHeight w:val="1533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  </w:t>
            </w:r>
          </w:p>
        </w:tc>
      </w:tr>
      <w:tr w:rsidR="00645C0A" w:rsidTr="00F64110">
        <w:trPr>
          <w:trHeight w:val="1272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ind w:firstLineChars="1600" w:firstLine="384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项目经理：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（盖章）</w:t>
            </w:r>
          </w:p>
        </w:tc>
      </w:tr>
      <w:tr w:rsidR="00645C0A" w:rsidTr="00F64110">
        <w:trPr>
          <w:trHeight w:val="150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设计单位</w:t>
            </w:r>
          </w:p>
        </w:tc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                           项目负责人：        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（盖章）</w:t>
            </w:r>
          </w:p>
        </w:tc>
      </w:tr>
      <w:tr w:rsidR="00645C0A" w:rsidTr="00F64110">
        <w:trPr>
          <w:trHeight w:val="1350"/>
          <w:jc w:val="center"/>
        </w:trPr>
        <w:tc>
          <w:tcPr>
            <w:tcW w:w="10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spacing w:before="100" w:beforeAutospacing="1" w:after="100" w:afterAutospacing="1"/>
              <w:ind w:firstLineChars="1600" w:firstLine="384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监理工程师：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（盖章）</w:t>
            </w:r>
          </w:p>
        </w:tc>
      </w:tr>
      <w:tr w:rsidR="00645C0A" w:rsidTr="00F64110">
        <w:trPr>
          <w:trHeight w:val="1356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跟踪审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计单位</w:t>
            </w:r>
            <w:proofErr w:type="gramEnd"/>
          </w:p>
        </w:tc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ind w:firstLineChars="1600" w:firstLine="384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工程师：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（盖章）</w:t>
            </w:r>
          </w:p>
        </w:tc>
      </w:tr>
      <w:tr w:rsidR="00645C0A" w:rsidTr="00F64110">
        <w:trPr>
          <w:trHeight w:val="1076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建设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单位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代表</w:t>
            </w:r>
          </w:p>
        </w:tc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</w:tr>
    </w:tbl>
    <w:p w:rsidR="00645C0A" w:rsidRDefault="00645C0A" w:rsidP="00645C0A">
      <w:pPr>
        <w:widowControl/>
        <w:spacing w:line="360" w:lineRule="atLeast"/>
        <w:rPr>
          <w:rFonts w:ascii="宋体" w:eastAsia="宋体" w:hAnsi="宋体" w:cs="宋体"/>
          <w:color w:val="26262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>注：涉及价格变化的，各方责任主体必须签署明确意见</w:t>
      </w:r>
    </w:p>
    <w:p w:rsidR="00645C0A" w:rsidRDefault="00645C0A" w:rsidP="00645C0A">
      <w:pPr>
        <w:widowControl/>
        <w:spacing w:line="360" w:lineRule="atLeas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lastRenderedPageBreak/>
        <w:t>附件2：</w:t>
      </w:r>
      <w:r>
        <w:rPr>
          <w:rFonts w:ascii="宋体" w:eastAsia="宋体" w:hAnsi="宋体" w:cs="宋体"/>
          <w:b/>
          <w:color w:val="262626"/>
          <w:kern w:val="0"/>
          <w:sz w:val="28"/>
          <w:szCs w:val="28"/>
        </w:rPr>
        <w:t>安徽工程大学</w:t>
      </w:r>
      <w:r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基建</w:t>
      </w:r>
      <w:r>
        <w:rPr>
          <w:rFonts w:ascii="宋体" w:eastAsia="宋体" w:hAnsi="宋体" w:cs="宋体"/>
          <w:b/>
          <w:color w:val="262626"/>
          <w:kern w:val="0"/>
          <w:sz w:val="28"/>
          <w:szCs w:val="28"/>
        </w:rPr>
        <w:t xml:space="preserve">工程变更与签证内部审批单 </w:t>
      </w:r>
    </w:p>
    <w:p w:rsidR="00645C0A" w:rsidRDefault="00645C0A" w:rsidP="00645C0A">
      <w:pPr>
        <w:widowControl/>
        <w:spacing w:line="360" w:lineRule="atLeast"/>
        <w:rPr>
          <w:rFonts w:ascii="宋体" w:eastAsia="宋体" w:hAnsi="宋体" w:cs="宋体"/>
          <w:color w:val="262626"/>
          <w:kern w:val="0"/>
          <w:sz w:val="24"/>
          <w:szCs w:val="24"/>
        </w:rPr>
      </w:pPr>
      <w:r>
        <w:rPr>
          <w:rFonts w:ascii="宋体" w:eastAsia="宋体" w:hAnsi="宋体" w:cs="宋体"/>
          <w:color w:val="262626"/>
          <w:kern w:val="0"/>
          <w:szCs w:val="21"/>
        </w:rPr>
        <w:t> </w:t>
      </w:r>
      <w:r>
        <w:rPr>
          <w:rFonts w:ascii="宋体" w:eastAsia="宋体" w:hAnsi="宋体" w:cs="宋体"/>
          <w:color w:val="262626"/>
          <w:kern w:val="0"/>
          <w:sz w:val="24"/>
          <w:szCs w:val="24"/>
        </w:rPr>
        <w:t xml:space="preserve"> 工程名称： </w:t>
      </w:r>
      <w:r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 xml:space="preserve">                                           </w:t>
      </w:r>
      <w:r>
        <w:rPr>
          <w:rFonts w:ascii="宋体" w:eastAsia="宋体" w:hAnsi="宋体" w:cs="宋体"/>
          <w:color w:val="262626"/>
          <w:kern w:val="0"/>
          <w:sz w:val="24"/>
          <w:szCs w:val="24"/>
        </w:rPr>
        <w:t xml:space="preserve">编号：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615"/>
      </w:tblGrid>
      <w:tr w:rsidR="00645C0A" w:rsidTr="00F64110">
        <w:trPr>
          <w:jc w:val="center"/>
        </w:trPr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变更与签证事由： 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645C0A" w:rsidTr="00F64110">
        <w:trPr>
          <w:trHeight w:val="911"/>
          <w:jc w:val="center"/>
        </w:trPr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审查意见： 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645C0A" w:rsidTr="00F64110">
        <w:trPr>
          <w:jc w:val="center"/>
        </w:trPr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附件： 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□ 工程变更申请单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□ 变更费用预算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□ 现场测量记录及论证材料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□ 其他</w:t>
            </w:r>
          </w:p>
        </w:tc>
      </w:tr>
      <w:tr w:rsidR="00645C0A" w:rsidTr="00F64110">
        <w:trPr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意　　</w:t>
            </w:r>
            <w:proofErr w:type="gramEnd"/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见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</w:tr>
      <w:tr w:rsidR="00645C0A" w:rsidTr="00F64110">
        <w:trPr>
          <w:trHeight w:val="1196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签　　审</w:t>
            </w:r>
            <w:proofErr w:type="gramEnd"/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ind w:firstLineChars="2100" w:firstLine="504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日</w:t>
            </w:r>
          </w:p>
        </w:tc>
      </w:tr>
      <w:tr w:rsidR="00645C0A" w:rsidTr="00F64110">
        <w:trPr>
          <w:trHeight w:val="1106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签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发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ind w:firstLineChars="2050" w:firstLine="492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日</w:t>
            </w:r>
          </w:p>
        </w:tc>
      </w:tr>
      <w:tr w:rsidR="00645C0A" w:rsidTr="00F64110">
        <w:trPr>
          <w:trHeight w:val="659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备　　</w:t>
            </w:r>
            <w:proofErr w:type="gramEnd"/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注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</w:tbl>
    <w:p w:rsidR="00645C0A" w:rsidRDefault="00645C0A" w:rsidP="00645C0A">
      <w:pPr>
        <w:widowControl/>
        <w:spacing w:line="360" w:lineRule="atLeast"/>
        <w:jc w:val="lef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lastRenderedPageBreak/>
        <w:t>附件3：</w:t>
      </w:r>
      <w:r>
        <w:rPr>
          <w:rFonts w:ascii="宋体" w:eastAsia="宋体" w:hAnsi="宋体" w:cs="宋体"/>
          <w:b/>
          <w:color w:val="262626"/>
          <w:kern w:val="0"/>
          <w:sz w:val="28"/>
          <w:szCs w:val="28"/>
        </w:rPr>
        <w:t>安徽工程大学</w:t>
      </w:r>
      <w:r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基建工程</w:t>
      </w:r>
      <w:r>
        <w:rPr>
          <w:rFonts w:ascii="宋体" w:eastAsia="宋体" w:hAnsi="宋体" w:cs="宋体"/>
          <w:b/>
          <w:color w:val="262626"/>
          <w:kern w:val="0"/>
          <w:sz w:val="28"/>
          <w:szCs w:val="28"/>
        </w:rPr>
        <w:t>签证单</w:t>
      </w:r>
    </w:p>
    <w:p w:rsidR="00645C0A" w:rsidRDefault="00645C0A" w:rsidP="00645C0A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/>
          <w:color w:val="262626"/>
          <w:kern w:val="0"/>
          <w:szCs w:val="21"/>
        </w:rPr>
        <w:t xml:space="preserve">　　　　　　　　　　　　　　　　　　　　　　　　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    </w:t>
      </w:r>
      <w:r>
        <w:rPr>
          <w:rFonts w:ascii="宋体" w:eastAsia="宋体" w:hAnsi="宋体" w:cs="宋体"/>
          <w:color w:val="262626"/>
          <w:kern w:val="0"/>
          <w:szCs w:val="21"/>
        </w:rPr>
        <w:t>编号：</w:t>
      </w:r>
    </w:p>
    <w:tbl>
      <w:tblPr>
        <w:tblW w:w="88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90"/>
        <w:gridCol w:w="1553"/>
        <w:gridCol w:w="1842"/>
        <w:gridCol w:w="1701"/>
        <w:gridCol w:w="1759"/>
      </w:tblGrid>
      <w:tr w:rsidR="00645C0A" w:rsidTr="00F64110">
        <w:trPr>
          <w:trHeight w:val="747"/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6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</w:tr>
      <w:tr w:rsidR="00645C0A" w:rsidTr="00F64110">
        <w:trPr>
          <w:trHeight w:val="717"/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6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</w:tr>
      <w:tr w:rsidR="00645C0A" w:rsidTr="00F64110">
        <w:trPr>
          <w:trHeight w:val="852"/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6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</w:tc>
      </w:tr>
      <w:tr w:rsidR="00645C0A" w:rsidTr="00F64110">
        <w:trPr>
          <w:trHeight w:val="852"/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跟踪审计</w:t>
            </w:r>
          </w:p>
        </w:tc>
        <w:tc>
          <w:tcPr>
            <w:tcW w:w="6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645C0A" w:rsidTr="00F64110">
        <w:trPr>
          <w:trHeight w:val="1489"/>
          <w:jc w:val="center"/>
        </w:trPr>
        <w:tc>
          <w:tcPr>
            <w:tcW w:w="8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申请变更内容： 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645C0A" w:rsidTr="00F64110">
        <w:trPr>
          <w:trHeight w:val="1077"/>
          <w:jc w:val="center"/>
        </w:trPr>
        <w:tc>
          <w:tcPr>
            <w:tcW w:w="8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核准内容及依据： 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645C0A" w:rsidTr="00F64110">
        <w:trPr>
          <w:trHeight w:val="909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建 设 单 位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监 理 单 位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跟踪审计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设计单位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施 工 单 位</w:t>
            </w:r>
          </w:p>
          <w:p w:rsidR="00645C0A" w:rsidRDefault="00645C0A" w:rsidP="00F64110">
            <w:pPr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645C0A" w:rsidTr="00F64110">
        <w:trPr>
          <w:trHeight w:val="1541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（签章）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（签章）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日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（签章）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（签章）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  <w:p w:rsidR="00645C0A" w:rsidRDefault="00645C0A" w:rsidP="00F64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（签章）</w:t>
            </w:r>
          </w:p>
          <w:p w:rsidR="00645C0A" w:rsidRDefault="00645C0A" w:rsidP="00F6411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B17135" w:rsidRPr="00645C0A" w:rsidRDefault="00645C0A" w:rsidP="00645C0A">
      <w:pPr>
        <w:widowControl/>
        <w:tabs>
          <w:tab w:val="left" w:pos="8460"/>
        </w:tabs>
        <w:adjustRightInd w:val="0"/>
        <w:spacing w:line="580" w:lineRule="exact"/>
        <w:ind w:rightChars="611" w:right="1283"/>
        <w:jc w:val="left"/>
      </w:pPr>
      <w:r>
        <w:rPr>
          <w:rFonts w:ascii="宋体" w:eastAsia="宋体" w:hAnsi="宋体" w:cs="宋体"/>
          <w:color w:val="262626"/>
          <w:kern w:val="0"/>
          <w:szCs w:val="21"/>
        </w:rPr>
        <w:t> 本表一式四份，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基建主管部门</w:t>
      </w:r>
      <w:r>
        <w:rPr>
          <w:rFonts w:ascii="宋体" w:eastAsia="宋体" w:hAnsi="宋体" w:cs="宋体"/>
          <w:color w:val="262626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跟踪</w:t>
      </w:r>
      <w:r>
        <w:rPr>
          <w:rFonts w:ascii="宋体" w:eastAsia="宋体" w:hAnsi="宋体" w:cs="宋体"/>
          <w:color w:val="262626"/>
          <w:kern w:val="0"/>
          <w:szCs w:val="21"/>
        </w:rPr>
        <w:t>审计、监理单位、施工单位各一份。</w:t>
      </w:r>
      <w:bookmarkStart w:id="0" w:name="_GoBack"/>
      <w:bookmarkEnd w:id="0"/>
    </w:p>
    <w:sectPr w:rsidR="00B17135" w:rsidRPr="00645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F7" w:rsidRDefault="00946DF7" w:rsidP="00645C0A">
      <w:r>
        <w:separator/>
      </w:r>
    </w:p>
  </w:endnote>
  <w:endnote w:type="continuationSeparator" w:id="0">
    <w:p w:rsidR="00946DF7" w:rsidRDefault="00946DF7" w:rsidP="0064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F7" w:rsidRDefault="00946DF7" w:rsidP="00645C0A">
      <w:r>
        <w:separator/>
      </w:r>
    </w:p>
  </w:footnote>
  <w:footnote w:type="continuationSeparator" w:id="0">
    <w:p w:rsidR="00946DF7" w:rsidRDefault="00946DF7" w:rsidP="0064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75361"/>
    <w:rsid w:val="00645C0A"/>
    <w:rsid w:val="00946DF7"/>
    <w:rsid w:val="00B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2022-06-14T07:35:00Z</dcterms:created>
  <dcterms:modified xsi:type="dcterms:W3CDTF">2022-06-14T07:35:00Z</dcterms:modified>
</cp:coreProperties>
</file>